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+*xfs*pvs*lsu*cvA*xBj*uCi*voE*Dis*ckk*klD*pBk*-</w:t>
            </w:r>
            <w:r>
              <w:rPr>
                <w:rFonts w:ascii="PDF417x" w:hAnsi="PDF417x"/>
                <w:sz w:val="24"/>
                <w:szCs w:val="24"/>
              </w:rPr>
              <w:br/>
              <w:t>+*yqw*wsu*yaF*Czg*oxA*zbd*wpA*zDf*gzq*jus*zew*-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+*eDs*lyd*lyd*lyd*lyd*kyq*jgD*iAq*bfA*baw*zfE*-</w:t>
            </w:r>
            <w:r>
              <w:rPr>
                <w:rFonts w:ascii="PDF417x" w:hAnsi="PDF417x"/>
                <w:sz w:val="24"/>
                <w:szCs w:val="24"/>
              </w:rPr>
              <w:br/>
              <w:t>+*ftw*ngg*bDo*uds*ctk*bik*wsr*lBD*Fkg*whi*onA*-</w:t>
            </w:r>
            <w:r>
              <w:rPr>
                <w:rFonts w:ascii="PDF417x" w:hAnsi="PDF417x"/>
                <w:sz w:val="24"/>
                <w:szCs w:val="24"/>
              </w:rPr>
              <w:br/>
              <w:t>+*ftA*qyE*Arm*who*xFA*kvt*yaF*dwC*trC*ujb*uws*-</w:t>
            </w:r>
            <w:r>
              <w:rPr>
                <w:rFonts w:ascii="PDF417x" w:hAnsi="PDF417x"/>
                <w:sz w:val="24"/>
                <w:szCs w:val="24"/>
              </w:rPr>
              <w:br/>
              <w:t>+*xjq*Bcy*pjk*Bwl*Dtn*igi*Baz*jgs*ojt*Baz*uzq*-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57FFD60A">
            <wp:simplePos x="0" y="0"/>
            <wp:positionH relativeFrom="column">
              <wp:posOffset>437180</wp:posOffset>
            </wp:positionH>
            <wp:positionV relativeFrom="paragraph">
              <wp:posOffset>-449419</wp:posOffset>
            </wp:positionV>
            <wp:extent cx="418308" cy="554317"/>
            <wp:effectExtent l="0" t="0" r="127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99" cy="558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3572F2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572F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REPUBLIKA HRVATSKA</w:t>
      </w:r>
    </w:p>
    <w:p w14:paraId="5D63EA5D" w14:textId="0D95B4FA" w:rsidR="00922DDC" w:rsidRPr="003572F2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572F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75F812B6" w14:textId="19D38C5E" w:rsidR="008C5FE5" w:rsidRPr="003572F2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572F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 GAREŠNICA</w:t>
      </w:r>
    </w:p>
    <w:p w14:paraId="22E11BD7" w14:textId="1790EA2A" w:rsidR="000B7230" w:rsidRPr="003572F2" w:rsidRDefault="00C470A5" w:rsidP="000D4399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572F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GRADSKO VIJEĆE</w:t>
      </w:r>
    </w:p>
    <w:p w14:paraId="3379EE20" w14:textId="6F895017" w:rsidR="00B92D0F" w:rsidRPr="003572F2" w:rsidRDefault="00B92D0F" w:rsidP="00B92D0F">
      <w:pPr>
        <w:jc w:val="both"/>
        <w:rPr>
          <w:rFonts w:eastAsia="Times New Roman" w:cs="Times New Roman"/>
          <w:noProof w:val="0"/>
          <w:sz w:val="24"/>
          <w:szCs w:val="24"/>
        </w:rPr>
      </w:pPr>
      <w:r w:rsidRPr="003572F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3572F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3572F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</w:p>
    <w:p w14:paraId="67B11731" w14:textId="77C2F2BF" w:rsidR="00B92D0F" w:rsidRPr="003572F2" w:rsidRDefault="00C9578C" w:rsidP="00B92D0F">
      <w:pPr>
        <w:rPr>
          <w:sz w:val="24"/>
          <w:szCs w:val="24"/>
        </w:rPr>
      </w:pPr>
      <w:r w:rsidRPr="003572F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KLASA:</w:t>
      </w:r>
      <w:r w:rsidR="00275B0C" w:rsidRPr="003572F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Pr="003572F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3572F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013-01/26-01/2</w:t>
      </w:r>
      <w:r w:rsidR="008C5FE5" w:rsidRPr="003572F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</w:p>
    <w:p w14:paraId="0FD39D47" w14:textId="3B225B5A" w:rsidR="00B92D0F" w:rsidRPr="003572F2" w:rsidRDefault="00C9578C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572F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3572F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2103-4-01-26-1</w:t>
      </w:r>
    </w:p>
    <w:p w14:paraId="4445648A" w14:textId="299EA824" w:rsidR="00B92D0F" w:rsidRDefault="00EA41FA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572F2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Garešnica</w:t>
      </w:r>
      <w:r w:rsidR="00C9578C" w:rsidRPr="003572F2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, </w:t>
      </w:r>
      <w:r w:rsidR="00B92D0F" w:rsidRPr="003572F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23.04.2026.</w:t>
      </w:r>
      <w:r w:rsidR="003572F2" w:rsidRPr="003572F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godine </w:t>
      </w:r>
    </w:p>
    <w:p w14:paraId="398CEA84" w14:textId="77777777" w:rsidR="003572F2" w:rsidRPr="003572F2" w:rsidRDefault="003572F2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1BD4E6FF" w14:textId="77777777" w:rsidR="00D707B3" w:rsidRDefault="00D707B3" w:rsidP="00D707B3"/>
    <w:p w14:paraId="78FD4D2A" w14:textId="3E355AEF" w:rsidR="003572F2" w:rsidRDefault="003572F2" w:rsidP="003572F2">
      <w:pPr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3572F2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Na temelju članka 61.a stavak 2. Zakona o lokalnoj i područnoj (regionalnoj) samoupravi („Narodne novine“ broj: 33/01, 60/01, 129/05, 109/07, 36/09, 150/11, 144/12, 19/13, 137/15, 123/17, 98/19, 144/20), članka 83. Statuta Grada Garešnice („Službeni glasnik Grada Garešnice, broj: 2/21 i 3/25) i članka 4. Odluke o postupku izbora članova vijeća mjesnih odbora na području Grada Garešnice („Službeni glasnik Grada Garešnice“, broj: 5/17 i 6/21), Gradsko vijeće Grada Garešnice na svojoj </w:t>
      </w:r>
      <w:r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7. </w:t>
      </w:r>
      <w:r w:rsidRPr="003572F2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sjednici održanoj dana </w:t>
      </w:r>
      <w:r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23. travnja </w:t>
      </w:r>
      <w:r w:rsidRPr="003572F2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2026. godine, donijelo je </w:t>
      </w:r>
    </w:p>
    <w:p w14:paraId="1DB30483" w14:textId="77777777" w:rsidR="003572F2" w:rsidRPr="003572F2" w:rsidRDefault="003572F2" w:rsidP="003572F2">
      <w:pPr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2886375A" w14:textId="77777777" w:rsidR="003572F2" w:rsidRPr="003572F2" w:rsidRDefault="003572F2" w:rsidP="003572F2">
      <w:pPr>
        <w:keepNext/>
        <w:keepLines/>
        <w:spacing w:before="240" w:line="276" w:lineRule="auto"/>
        <w:jc w:val="center"/>
        <w:outlineLvl w:val="0"/>
        <w:rPr>
          <w:rFonts w:ascii="Calibri" w:eastAsia="Times New Roman" w:hAnsi="Calibri" w:cs="Calibri"/>
          <w:b/>
          <w:bCs/>
          <w:noProof w:val="0"/>
          <w:kern w:val="36"/>
          <w:sz w:val="24"/>
          <w:szCs w:val="24"/>
          <w:lang w:eastAsia="hr-HR"/>
        </w:rPr>
      </w:pPr>
      <w:r w:rsidRPr="003572F2">
        <w:rPr>
          <w:rFonts w:ascii="Calibri" w:eastAsia="Times New Roman" w:hAnsi="Calibri" w:cs="Calibri"/>
          <w:b/>
          <w:bCs/>
          <w:noProof w:val="0"/>
          <w:kern w:val="36"/>
          <w:sz w:val="24"/>
          <w:szCs w:val="24"/>
          <w:lang w:eastAsia="hr-HR"/>
        </w:rPr>
        <w:t>ODLUKU</w:t>
      </w:r>
    </w:p>
    <w:p w14:paraId="40064240" w14:textId="77777777" w:rsidR="003572F2" w:rsidRPr="003572F2" w:rsidRDefault="003572F2" w:rsidP="003572F2">
      <w:pPr>
        <w:spacing w:after="100" w:afterAutospacing="1"/>
        <w:jc w:val="center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3572F2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  <w:t>o stavljanju izvan snage Odluke o raspisivanju izbora za članove vijeća mjesnih odbora na području Grada Garešnice i o raspisivanju izbora za članove vijeća mjesnih odbora na području Grada Garešnice</w:t>
      </w:r>
    </w:p>
    <w:p w14:paraId="4B2860D3" w14:textId="77777777" w:rsidR="003572F2" w:rsidRPr="003572F2" w:rsidRDefault="003572F2" w:rsidP="003572F2">
      <w:pPr>
        <w:jc w:val="center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3572F2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  <w:t> </w:t>
      </w:r>
      <w:r w:rsidRPr="003572F2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 </w:t>
      </w:r>
    </w:p>
    <w:p w14:paraId="671754BE" w14:textId="77777777" w:rsidR="003572F2" w:rsidRPr="003572F2" w:rsidRDefault="003572F2" w:rsidP="003572F2">
      <w:pPr>
        <w:jc w:val="center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3572F2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  <w:t>Članak 1.</w:t>
      </w:r>
      <w:r w:rsidRPr="003572F2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 </w:t>
      </w:r>
    </w:p>
    <w:p w14:paraId="051AF1EA" w14:textId="77777777" w:rsidR="003572F2" w:rsidRPr="003572F2" w:rsidRDefault="003572F2" w:rsidP="003572F2">
      <w:pPr>
        <w:jc w:val="center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7F42EE4E" w14:textId="45BD1B99" w:rsidR="003572F2" w:rsidRPr="003572F2" w:rsidRDefault="003572F2" w:rsidP="003572F2">
      <w:pPr>
        <w:jc w:val="both"/>
        <w:rPr>
          <w:rFonts w:ascii="Calibri" w:eastAsia="Times New Roman" w:hAnsi="Calibri" w:cs="Times New Roman"/>
          <w:noProof w:val="0"/>
          <w:sz w:val="24"/>
          <w:szCs w:val="24"/>
          <w:lang w:eastAsia="hr-HR"/>
        </w:rPr>
      </w:pPr>
      <w:r w:rsidRPr="003572F2">
        <w:rPr>
          <w:rFonts w:ascii="Calibri" w:eastAsia="Times New Roman" w:hAnsi="Calibri" w:cs="Times New Roman"/>
          <w:noProof w:val="0"/>
          <w:sz w:val="24"/>
          <w:szCs w:val="24"/>
          <w:lang w:eastAsia="hr-HR"/>
        </w:rPr>
        <w:t>Stavlja se izvan snage Odluka o raspisivanju izbora za članove vijeća mjesnih odbora na području Grada Garešnice, KLASA: 013-01/26-01/1, URBROJ: 2103-4-01-26-1, od 16. ožujka 2026. godine(„Službeni glasnik Grada Garešnice“ broj 2/26).</w:t>
      </w:r>
    </w:p>
    <w:p w14:paraId="49B6BBEC" w14:textId="77777777" w:rsidR="003572F2" w:rsidRPr="003572F2" w:rsidRDefault="003572F2" w:rsidP="003572F2">
      <w:pPr>
        <w:jc w:val="center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02542F45" w14:textId="77777777" w:rsidR="003572F2" w:rsidRPr="003572F2" w:rsidRDefault="003572F2" w:rsidP="003572F2">
      <w:pPr>
        <w:spacing w:after="200"/>
        <w:jc w:val="center"/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</w:pPr>
      <w:r w:rsidRPr="003572F2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  <w:t>Članak 2.</w:t>
      </w:r>
    </w:p>
    <w:p w14:paraId="72A61812" w14:textId="77777777" w:rsidR="003572F2" w:rsidRPr="003572F2" w:rsidRDefault="003572F2" w:rsidP="003572F2">
      <w:pPr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3572F2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Raspisuju se izbori za članove vijeća mjesnih odbora na području Grada Garešnice. </w:t>
      </w:r>
    </w:p>
    <w:p w14:paraId="68F6589C" w14:textId="77777777" w:rsidR="003572F2" w:rsidRPr="003572F2" w:rsidRDefault="003572F2" w:rsidP="003572F2">
      <w:pPr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3572F2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  </w:t>
      </w:r>
    </w:p>
    <w:p w14:paraId="4DB242FF" w14:textId="77777777" w:rsidR="003572F2" w:rsidRPr="003572F2" w:rsidRDefault="003572F2" w:rsidP="003572F2">
      <w:pPr>
        <w:jc w:val="center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3572F2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  <w:t>Članak 3.</w:t>
      </w:r>
      <w:r w:rsidRPr="003572F2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 </w:t>
      </w:r>
    </w:p>
    <w:p w14:paraId="4AC100CF" w14:textId="77777777" w:rsidR="003572F2" w:rsidRPr="003572F2" w:rsidRDefault="003572F2" w:rsidP="003572F2">
      <w:pPr>
        <w:jc w:val="center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6948ECAC" w14:textId="77777777" w:rsidR="003572F2" w:rsidRDefault="003572F2" w:rsidP="003572F2">
      <w:pPr>
        <w:rPr>
          <w:rFonts w:ascii="Calibri" w:eastAsia="Times New Roman" w:hAnsi="Calibri" w:cs="Calibri"/>
          <w:b/>
          <w:bCs/>
          <w:noProof w:val="0"/>
          <w:color w:val="000000"/>
          <w:sz w:val="24"/>
          <w:szCs w:val="24"/>
          <w:lang w:eastAsia="hr-HR"/>
        </w:rPr>
      </w:pPr>
      <w:r w:rsidRPr="003572F2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Za dan provedbe izbora određuje se </w:t>
      </w:r>
      <w:r w:rsidRPr="003572F2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  <w:t>nedjelja</w:t>
      </w:r>
      <w:r w:rsidRPr="003572F2">
        <w:rPr>
          <w:rFonts w:ascii="Calibri" w:eastAsia="Times New Roman" w:hAnsi="Calibri" w:cs="Calibri"/>
          <w:b/>
          <w:bCs/>
          <w:noProof w:val="0"/>
          <w:color w:val="000000"/>
          <w:sz w:val="24"/>
          <w:szCs w:val="24"/>
          <w:lang w:eastAsia="hr-HR"/>
        </w:rPr>
        <w:t>, 14. lipnja 2026. godine.</w:t>
      </w:r>
    </w:p>
    <w:p w14:paraId="60C45A9E" w14:textId="77777777" w:rsidR="003572F2" w:rsidRPr="003572F2" w:rsidRDefault="003572F2" w:rsidP="003572F2">
      <w:pPr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2DAC7CC5" w14:textId="77777777" w:rsidR="003572F2" w:rsidRPr="003572F2" w:rsidRDefault="003572F2" w:rsidP="003572F2">
      <w:pPr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3572F2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  </w:t>
      </w:r>
    </w:p>
    <w:p w14:paraId="4D3B55D3" w14:textId="77777777" w:rsidR="003572F2" w:rsidRPr="003572F2" w:rsidRDefault="003572F2" w:rsidP="003572F2">
      <w:pPr>
        <w:jc w:val="center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3572F2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  <w:t>Članak 4.</w:t>
      </w:r>
      <w:r w:rsidRPr="003572F2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 </w:t>
      </w:r>
    </w:p>
    <w:p w14:paraId="78586BB2" w14:textId="77777777" w:rsidR="003572F2" w:rsidRPr="003572F2" w:rsidRDefault="003572F2" w:rsidP="003572F2">
      <w:pPr>
        <w:jc w:val="center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73288904" w14:textId="77777777" w:rsidR="003572F2" w:rsidRDefault="003572F2" w:rsidP="003572F2">
      <w:pPr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3572F2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Sukladno Statutu Grada Garešnice u vijeća mjesnih odbora na području Grada Garešnice bira se slijedeći broj članova: </w:t>
      </w:r>
    </w:p>
    <w:p w14:paraId="3E666F60" w14:textId="77777777" w:rsidR="003572F2" w:rsidRDefault="003572F2" w:rsidP="003572F2">
      <w:pPr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6FAE21A1" w14:textId="77777777" w:rsidR="003572F2" w:rsidRDefault="003572F2" w:rsidP="003572F2">
      <w:pPr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580E5A52" w14:textId="77777777" w:rsidR="003572F2" w:rsidRDefault="003572F2" w:rsidP="003572F2">
      <w:pPr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16311C16" w14:textId="77777777" w:rsidR="003572F2" w:rsidRPr="003572F2" w:rsidRDefault="003572F2" w:rsidP="003572F2">
      <w:pPr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751D5A4F" w14:textId="77777777" w:rsidR="003572F2" w:rsidRPr="003572F2" w:rsidRDefault="003572F2" w:rsidP="003572F2">
      <w:pPr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tbl>
      <w:tblPr>
        <w:tblW w:w="79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5"/>
        <w:gridCol w:w="1455"/>
      </w:tblGrid>
      <w:tr w:rsidR="003572F2" w:rsidRPr="003572F2" w14:paraId="252A72E3" w14:textId="77777777" w:rsidTr="002A7FC6">
        <w:trPr>
          <w:tblCellSpacing w:w="0" w:type="dxa"/>
        </w:trPr>
        <w:tc>
          <w:tcPr>
            <w:tcW w:w="6465" w:type="dxa"/>
            <w:hideMark/>
          </w:tcPr>
          <w:p w14:paraId="021E6C48" w14:textId="77777777" w:rsidR="003572F2" w:rsidRPr="003572F2" w:rsidRDefault="003572F2" w:rsidP="003572F2">
            <w:pPr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55" w:type="dxa"/>
            <w:hideMark/>
          </w:tcPr>
          <w:p w14:paraId="642CC911" w14:textId="77777777" w:rsidR="003572F2" w:rsidRPr="003572F2" w:rsidRDefault="003572F2" w:rsidP="003572F2">
            <w:pPr>
              <w:jc w:val="right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</w:tr>
      <w:tr w:rsidR="003572F2" w:rsidRPr="003572F2" w14:paraId="30A65467" w14:textId="77777777" w:rsidTr="002A7FC6">
        <w:trPr>
          <w:tblCellSpacing w:w="0" w:type="dxa"/>
        </w:trPr>
        <w:tc>
          <w:tcPr>
            <w:tcW w:w="6465" w:type="dxa"/>
            <w:hideMark/>
          </w:tcPr>
          <w:p w14:paraId="6886338C" w14:textId="77777777" w:rsidR="003572F2" w:rsidRPr="003572F2" w:rsidRDefault="003572F2" w:rsidP="003572F2">
            <w:pPr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55" w:type="dxa"/>
            <w:hideMark/>
          </w:tcPr>
          <w:p w14:paraId="7F746DD4" w14:textId="77777777" w:rsidR="003572F2" w:rsidRPr="003572F2" w:rsidRDefault="003572F2" w:rsidP="003572F2">
            <w:pPr>
              <w:jc w:val="right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</w:tr>
      <w:tr w:rsidR="003572F2" w:rsidRPr="003572F2" w14:paraId="5B23C848" w14:textId="77777777" w:rsidTr="002A7FC6">
        <w:trPr>
          <w:tblCellSpacing w:w="0" w:type="dxa"/>
        </w:trPr>
        <w:tc>
          <w:tcPr>
            <w:tcW w:w="6465" w:type="dxa"/>
            <w:hideMark/>
          </w:tcPr>
          <w:p w14:paraId="7800CCF4" w14:textId="77777777" w:rsidR="003572F2" w:rsidRPr="003572F2" w:rsidRDefault="003572F2" w:rsidP="003572F2">
            <w:pPr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55" w:type="dxa"/>
            <w:hideMark/>
          </w:tcPr>
          <w:p w14:paraId="51C3AF2A" w14:textId="77777777" w:rsidR="003572F2" w:rsidRPr="003572F2" w:rsidRDefault="003572F2" w:rsidP="003572F2">
            <w:pPr>
              <w:jc w:val="right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</w:tr>
      <w:tr w:rsidR="003572F2" w:rsidRPr="003572F2" w14:paraId="36B207E3" w14:textId="77777777" w:rsidTr="002A7FC6">
        <w:trPr>
          <w:tblCellSpacing w:w="0" w:type="dxa"/>
        </w:trPr>
        <w:tc>
          <w:tcPr>
            <w:tcW w:w="6465" w:type="dxa"/>
            <w:hideMark/>
          </w:tcPr>
          <w:p w14:paraId="06C74CD3" w14:textId="77777777" w:rsidR="003572F2" w:rsidRPr="003572F2" w:rsidRDefault="003572F2" w:rsidP="003572F2">
            <w:pPr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55" w:type="dxa"/>
            <w:hideMark/>
          </w:tcPr>
          <w:p w14:paraId="26DAE5E3" w14:textId="77777777" w:rsidR="003572F2" w:rsidRPr="003572F2" w:rsidRDefault="003572F2" w:rsidP="003572F2">
            <w:pPr>
              <w:jc w:val="right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</w:tr>
      <w:tr w:rsidR="003572F2" w:rsidRPr="003572F2" w14:paraId="0263740E" w14:textId="77777777" w:rsidTr="002A7FC6">
        <w:trPr>
          <w:tblCellSpacing w:w="0" w:type="dxa"/>
        </w:trPr>
        <w:tc>
          <w:tcPr>
            <w:tcW w:w="6465" w:type="dxa"/>
            <w:hideMark/>
          </w:tcPr>
          <w:p w14:paraId="66E561CF" w14:textId="77777777" w:rsidR="003572F2" w:rsidRPr="003572F2" w:rsidRDefault="003572F2" w:rsidP="003572F2">
            <w:pPr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55" w:type="dxa"/>
            <w:hideMark/>
          </w:tcPr>
          <w:p w14:paraId="08E633F2" w14:textId="77777777" w:rsidR="003572F2" w:rsidRPr="003572F2" w:rsidRDefault="003572F2" w:rsidP="003572F2">
            <w:pPr>
              <w:jc w:val="right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</w:tr>
      <w:tr w:rsidR="003572F2" w:rsidRPr="003572F2" w14:paraId="3225AE93" w14:textId="77777777" w:rsidTr="002A7FC6">
        <w:trPr>
          <w:tblCellSpacing w:w="0" w:type="dxa"/>
        </w:trPr>
        <w:tc>
          <w:tcPr>
            <w:tcW w:w="6465" w:type="dxa"/>
            <w:hideMark/>
          </w:tcPr>
          <w:p w14:paraId="3C67E5D9" w14:textId="77777777" w:rsidR="003572F2" w:rsidRPr="003572F2" w:rsidRDefault="003572F2" w:rsidP="003572F2">
            <w:pPr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55" w:type="dxa"/>
            <w:hideMark/>
          </w:tcPr>
          <w:p w14:paraId="78E9887A" w14:textId="77777777" w:rsidR="003572F2" w:rsidRPr="003572F2" w:rsidRDefault="003572F2" w:rsidP="003572F2">
            <w:pPr>
              <w:jc w:val="right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</w:tr>
      <w:tr w:rsidR="003572F2" w:rsidRPr="003572F2" w14:paraId="21CAA2D7" w14:textId="77777777" w:rsidTr="002A7FC6">
        <w:trPr>
          <w:tblCellSpacing w:w="0" w:type="dxa"/>
        </w:trPr>
        <w:tc>
          <w:tcPr>
            <w:tcW w:w="6465" w:type="dxa"/>
            <w:hideMark/>
          </w:tcPr>
          <w:p w14:paraId="6AA719C9" w14:textId="77777777" w:rsidR="003572F2" w:rsidRPr="003572F2" w:rsidRDefault="003572F2" w:rsidP="003572F2">
            <w:pPr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55" w:type="dxa"/>
            <w:hideMark/>
          </w:tcPr>
          <w:p w14:paraId="279532CD" w14:textId="77777777" w:rsidR="003572F2" w:rsidRPr="003572F2" w:rsidRDefault="003572F2" w:rsidP="003572F2">
            <w:pPr>
              <w:jc w:val="right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</w:tr>
      <w:tr w:rsidR="003572F2" w:rsidRPr="003572F2" w14:paraId="76D6E44B" w14:textId="77777777" w:rsidTr="002A7FC6">
        <w:trPr>
          <w:tblCellSpacing w:w="0" w:type="dxa"/>
        </w:trPr>
        <w:tc>
          <w:tcPr>
            <w:tcW w:w="6465" w:type="dxa"/>
            <w:hideMark/>
          </w:tcPr>
          <w:p w14:paraId="75D5C6B4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  <w:r w:rsidRPr="003572F2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  <w:lastRenderedPageBreak/>
              <w:t>-    Vijeće Mjesnog odbora Ciglenica</w:t>
            </w:r>
          </w:p>
        </w:tc>
        <w:tc>
          <w:tcPr>
            <w:tcW w:w="1455" w:type="dxa"/>
            <w:hideMark/>
          </w:tcPr>
          <w:p w14:paraId="2534D4DD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  <w:r w:rsidRPr="003572F2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  <w:t xml:space="preserve">5 članova. </w:t>
            </w:r>
          </w:p>
        </w:tc>
      </w:tr>
      <w:tr w:rsidR="003572F2" w:rsidRPr="003572F2" w14:paraId="52ED87BF" w14:textId="77777777" w:rsidTr="002A7FC6">
        <w:trPr>
          <w:tblCellSpacing w:w="0" w:type="dxa"/>
        </w:trPr>
        <w:tc>
          <w:tcPr>
            <w:tcW w:w="6465" w:type="dxa"/>
            <w:hideMark/>
          </w:tcPr>
          <w:p w14:paraId="2D01126D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  <w:r w:rsidRPr="003572F2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  <w:t xml:space="preserve">-    Vijeće Mjesnog odbora Dišnik </w:t>
            </w:r>
          </w:p>
        </w:tc>
        <w:tc>
          <w:tcPr>
            <w:tcW w:w="1455" w:type="dxa"/>
            <w:hideMark/>
          </w:tcPr>
          <w:p w14:paraId="1D2C98C5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  <w:r w:rsidRPr="003572F2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  <w:t xml:space="preserve">5 članova. </w:t>
            </w:r>
          </w:p>
        </w:tc>
      </w:tr>
      <w:tr w:rsidR="003572F2" w:rsidRPr="003572F2" w14:paraId="0C84F642" w14:textId="77777777" w:rsidTr="002A7FC6">
        <w:trPr>
          <w:tblCellSpacing w:w="0" w:type="dxa"/>
        </w:trPr>
        <w:tc>
          <w:tcPr>
            <w:tcW w:w="6465" w:type="dxa"/>
            <w:hideMark/>
          </w:tcPr>
          <w:p w14:paraId="7D7D7D7B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  <w:r w:rsidRPr="003572F2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  <w:t xml:space="preserve">-    Vijeće Mjesnog odbora Garešnica </w:t>
            </w:r>
          </w:p>
        </w:tc>
        <w:tc>
          <w:tcPr>
            <w:tcW w:w="1455" w:type="dxa"/>
            <w:hideMark/>
          </w:tcPr>
          <w:p w14:paraId="5243C261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  <w:r w:rsidRPr="003572F2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  <w:t xml:space="preserve">7 članova. </w:t>
            </w:r>
          </w:p>
        </w:tc>
      </w:tr>
      <w:tr w:rsidR="003572F2" w:rsidRPr="003572F2" w14:paraId="5D22711E" w14:textId="77777777" w:rsidTr="002A7FC6">
        <w:trPr>
          <w:tblCellSpacing w:w="0" w:type="dxa"/>
        </w:trPr>
        <w:tc>
          <w:tcPr>
            <w:tcW w:w="6465" w:type="dxa"/>
            <w:hideMark/>
          </w:tcPr>
          <w:p w14:paraId="63E7EE7B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  <w:r w:rsidRPr="003572F2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  <w:t>-    Vijeće Mjesnog odbora Garešnički Brestovac</w:t>
            </w:r>
          </w:p>
        </w:tc>
        <w:tc>
          <w:tcPr>
            <w:tcW w:w="1455" w:type="dxa"/>
            <w:hideMark/>
          </w:tcPr>
          <w:p w14:paraId="53B4E0D7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  <w:r w:rsidRPr="003572F2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  <w:t xml:space="preserve">7 članova. </w:t>
            </w:r>
          </w:p>
        </w:tc>
      </w:tr>
      <w:tr w:rsidR="003572F2" w:rsidRPr="003572F2" w14:paraId="2F0D1319" w14:textId="77777777" w:rsidTr="002A7FC6">
        <w:trPr>
          <w:tblCellSpacing w:w="0" w:type="dxa"/>
        </w:trPr>
        <w:tc>
          <w:tcPr>
            <w:tcW w:w="6465" w:type="dxa"/>
            <w:hideMark/>
          </w:tcPr>
          <w:p w14:paraId="0D5A8403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  <w:r w:rsidRPr="003572F2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  <w:t>-    Vijeće Mjesnog odbora Hrastovac</w:t>
            </w:r>
          </w:p>
        </w:tc>
        <w:tc>
          <w:tcPr>
            <w:tcW w:w="1455" w:type="dxa"/>
            <w:hideMark/>
          </w:tcPr>
          <w:p w14:paraId="64872115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  <w:r w:rsidRPr="003572F2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  <w:t xml:space="preserve">5 članova. </w:t>
            </w:r>
          </w:p>
        </w:tc>
      </w:tr>
      <w:tr w:rsidR="003572F2" w:rsidRPr="003572F2" w14:paraId="019A872F" w14:textId="77777777" w:rsidTr="002A7FC6">
        <w:trPr>
          <w:tblCellSpacing w:w="0" w:type="dxa"/>
        </w:trPr>
        <w:tc>
          <w:tcPr>
            <w:tcW w:w="6465" w:type="dxa"/>
            <w:hideMark/>
          </w:tcPr>
          <w:p w14:paraId="23A27236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  <w:r w:rsidRPr="003572F2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  <w:t>-    Vijeće Mjesnog odbora Kajgana</w:t>
            </w:r>
          </w:p>
        </w:tc>
        <w:tc>
          <w:tcPr>
            <w:tcW w:w="1455" w:type="dxa"/>
            <w:hideMark/>
          </w:tcPr>
          <w:p w14:paraId="2A044A13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  <w:r w:rsidRPr="003572F2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  <w:t xml:space="preserve">5 članova. </w:t>
            </w:r>
          </w:p>
        </w:tc>
      </w:tr>
      <w:tr w:rsidR="003572F2" w:rsidRPr="003572F2" w14:paraId="4E0BEA1C" w14:textId="77777777" w:rsidTr="002A7FC6">
        <w:trPr>
          <w:tblCellSpacing w:w="0" w:type="dxa"/>
        </w:trPr>
        <w:tc>
          <w:tcPr>
            <w:tcW w:w="6465" w:type="dxa"/>
            <w:hideMark/>
          </w:tcPr>
          <w:p w14:paraId="2040C61B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  <w:r w:rsidRPr="003572F2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  <w:t>-    Vijeće Mjesnog odbora Kapelica</w:t>
            </w:r>
          </w:p>
        </w:tc>
        <w:tc>
          <w:tcPr>
            <w:tcW w:w="1455" w:type="dxa"/>
            <w:hideMark/>
          </w:tcPr>
          <w:p w14:paraId="6FFCBDD8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  <w:r w:rsidRPr="003572F2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  <w:t xml:space="preserve">5 članova. </w:t>
            </w:r>
          </w:p>
        </w:tc>
      </w:tr>
      <w:tr w:rsidR="003572F2" w:rsidRPr="003572F2" w14:paraId="757BC8CD" w14:textId="77777777" w:rsidTr="002A7FC6">
        <w:trPr>
          <w:tblCellSpacing w:w="0" w:type="dxa"/>
        </w:trPr>
        <w:tc>
          <w:tcPr>
            <w:tcW w:w="6465" w:type="dxa"/>
            <w:hideMark/>
          </w:tcPr>
          <w:p w14:paraId="3A21264A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  <w:r w:rsidRPr="003572F2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  <w:t>-    Vijeće Mjesnog odbora Kaniška Iva</w:t>
            </w:r>
          </w:p>
        </w:tc>
        <w:tc>
          <w:tcPr>
            <w:tcW w:w="1455" w:type="dxa"/>
            <w:hideMark/>
          </w:tcPr>
          <w:p w14:paraId="24C6B0DD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  <w:r w:rsidRPr="003572F2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  <w:t xml:space="preserve">5 članova. </w:t>
            </w:r>
          </w:p>
        </w:tc>
      </w:tr>
      <w:tr w:rsidR="003572F2" w:rsidRPr="003572F2" w14:paraId="5EB6CF78" w14:textId="77777777" w:rsidTr="002A7FC6">
        <w:trPr>
          <w:tblCellSpacing w:w="0" w:type="dxa"/>
        </w:trPr>
        <w:tc>
          <w:tcPr>
            <w:tcW w:w="6465" w:type="dxa"/>
            <w:hideMark/>
          </w:tcPr>
          <w:p w14:paraId="28D35B5B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  <w:r w:rsidRPr="003572F2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  <w:t>-    Vijeće Mjesnog odbora Mali Pašijan</w:t>
            </w:r>
          </w:p>
        </w:tc>
        <w:tc>
          <w:tcPr>
            <w:tcW w:w="1455" w:type="dxa"/>
            <w:hideMark/>
          </w:tcPr>
          <w:p w14:paraId="4F6487B3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  <w:r w:rsidRPr="003572F2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  <w:t xml:space="preserve">5 članova. </w:t>
            </w:r>
          </w:p>
        </w:tc>
      </w:tr>
      <w:tr w:rsidR="003572F2" w:rsidRPr="003572F2" w14:paraId="7244F2CE" w14:textId="77777777" w:rsidTr="002A7FC6">
        <w:trPr>
          <w:tblCellSpacing w:w="0" w:type="dxa"/>
        </w:trPr>
        <w:tc>
          <w:tcPr>
            <w:tcW w:w="6465" w:type="dxa"/>
            <w:hideMark/>
          </w:tcPr>
          <w:p w14:paraId="26420896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55" w:type="dxa"/>
            <w:hideMark/>
          </w:tcPr>
          <w:p w14:paraId="4E501BBD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</w:tr>
      <w:tr w:rsidR="003572F2" w:rsidRPr="003572F2" w14:paraId="41F38D52" w14:textId="77777777" w:rsidTr="002A7FC6">
        <w:trPr>
          <w:tblCellSpacing w:w="0" w:type="dxa"/>
        </w:trPr>
        <w:tc>
          <w:tcPr>
            <w:tcW w:w="6465" w:type="dxa"/>
            <w:hideMark/>
          </w:tcPr>
          <w:p w14:paraId="5A23BE2C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55" w:type="dxa"/>
            <w:hideMark/>
          </w:tcPr>
          <w:p w14:paraId="28438935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</w:tr>
      <w:tr w:rsidR="003572F2" w:rsidRPr="003572F2" w14:paraId="52423491" w14:textId="77777777" w:rsidTr="002A7FC6">
        <w:trPr>
          <w:tblCellSpacing w:w="0" w:type="dxa"/>
        </w:trPr>
        <w:tc>
          <w:tcPr>
            <w:tcW w:w="6465" w:type="dxa"/>
            <w:hideMark/>
          </w:tcPr>
          <w:p w14:paraId="37815F2D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55" w:type="dxa"/>
            <w:hideMark/>
          </w:tcPr>
          <w:p w14:paraId="792D19C3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</w:tr>
      <w:tr w:rsidR="003572F2" w:rsidRPr="003572F2" w14:paraId="226E3EC4" w14:textId="77777777" w:rsidTr="002A7FC6">
        <w:trPr>
          <w:tblCellSpacing w:w="0" w:type="dxa"/>
        </w:trPr>
        <w:tc>
          <w:tcPr>
            <w:tcW w:w="6465" w:type="dxa"/>
            <w:hideMark/>
          </w:tcPr>
          <w:p w14:paraId="50E779B7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55" w:type="dxa"/>
            <w:hideMark/>
          </w:tcPr>
          <w:p w14:paraId="5B352F8E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</w:tr>
      <w:tr w:rsidR="003572F2" w:rsidRPr="003572F2" w14:paraId="3443A5C9" w14:textId="77777777" w:rsidTr="002A7FC6">
        <w:trPr>
          <w:tblCellSpacing w:w="0" w:type="dxa"/>
        </w:trPr>
        <w:tc>
          <w:tcPr>
            <w:tcW w:w="6465" w:type="dxa"/>
            <w:hideMark/>
          </w:tcPr>
          <w:p w14:paraId="7A6AB96B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55" w:type="dxa"/>
            <w:hideMark/>
          </w:tcPr>
          <w:p w14:paraId="6B58445D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</w:tr>
      <w:tr w:rsidR="003572F2" w:rsidRPr="003572F2" w14:paraId="7692064C" w14:textId="77777777" w:rsidTr="002A7FC6">
        <w:trPr>
          <w:tblCellSpacing w:w="0" w:type="dxa"/>
        </w:trPr>
        <w:tc>
          <w:tcPr>
            <w:tcW w:w="6465" w:type="dxa"/>
            <w:hideMark/>
          </w:tcPr>
          <w:p w14:paraId="223BEF8E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55" w:type="dxa"/>
            <w:hideMark/>
          </w:tcPr>
          <w:p w14:paraId="7061E4C3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</w:tr>
      <w:tr w:rsidR="003572F2" w:rsidRPr="003572F2" w14:paraId="4ABE2C54" w14:textId="77777777" w:rsidTr="002A7FC6">
        <w:trPr>
          <w:tblCellSpacing w:w="0" w:type="dxa"/>
        </w:trPr>
        <w:tc>
          <w:tcPr>
            <w:tcW w:w="6465" w:type="dxa"/>
            <w:hideMark/>
          </w:tcPr>
          <w:p w14:paraId="5B087C62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55" w:type="dxa"/>
            <w:hideMark/>
          </w:tcPr>
          <w:p w14:paraId="6F988F4B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</w:tr>
      <w:tr w:rsidR="003572F2" w:rsidRPr="003572F2" w14:paraId="7F21CAD7" w14:textId="77777777" w:rsidTr="002A7FC6">
        <w:trPr>
          <w:tblCellSpacing w:w="0" w:type="dxa"/>
        </w:trPr>
        <w:tc>
          <w:tcPr>
            <w:tcW w:w="6465" w:type="dxa"/>
            <w:hideMark/>
          </w:tcPr>
          <w:p w14:paraId="7CB7648F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55" w:type="dxa"/>
            <w:hideMark/>
          </w:tcPr>
          <w:p w14:paraId="2299BE2F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</w:tr>
      <w:tr w:rsidR="003572F2" w:rsidRPr="003572F2" w14:paraId="64AB4B20" w14:textId="77777777" w:rsidTr="002A7FC6">
        <w:trPr>
          <w:tblCellSpacing w:w="0" w:type="dxa"/>
        </w:trPr>
        <w:tc>
          <w:tcPr>
            <w:tcW w:w="6465" w:type="dxa"/>
            <w:hideMark/>
          </w:tcPr>
          <w:p w14:paraId="4E6F9C08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55" w:type="dxa"/>
            <w:hideMark/>
          </w:tcPr>
          <w:p w14:paraId="2AC1B78C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</w:tr>
      <w:tr w:rsidR="003572F2" w:rsidRPr="003572F2" w14:paraId="6F2385BA" w14:textId="77777777" w:rsidTr="002A7FC6">
        <w:trPr>
          <w:tblCellSpacing w:w="0" w:type="dxa"/>
        </w:trPr>
        <w:tc>
          <w:tcPr>
            <w:tcW w:w="6465" w:type="dxa"/>
            <w:hideMark/>
          </w:tcPr>
          <w:p w14:paraId="1A6DFF97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55" w:type="dxa"/>
            <w:hideMark/>
          </w:tcPr>
          <w:p w14:paraId="08F30C17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</w:tr>
      <w:tr w:rsidR="003572F2" w:rsidRPr="003572F2" w14:paraId="6962370B" w14:textId="77777777" w:rsidTr="002A7FC6">
        <w:trPr>
          <w:tblCellSpacing w:w="0" w:type="dxa"/>
        </w:trPr>
        <w:tc>
          <w:tcPr>
            <w:tcW w:w="6465" w:type="dxa"/>
            <w:hideMark/>
          </w:tcPr>
          <w:p w14:paraId="40CE1353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55" w:type="dxa"/>
            <w:hideMark/>
          </w:tcPr>
          <w:p w14:paraId="3CC84094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</w:tr>
      <w:tr w:rsidR="003572F2" w:rsidRPr="003572F2" w14:paraId="1CE97CD2" w14:textId="77777777" w:rsidTr="002A7FC6">
        <w:trPr>
          <w:tblCellSpacing w:w="0" w:type="dxa"/>
        </w:trPr>
        <w:tc>
          <w:tcPr>
            <w:tcW w:w="6465" w:type="dxa"/>
            <w:hideMark/>
          </w:tcPr>
          <w:p w14:paraId="77E6938F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55" w:type="dxa"/>
            <w:hideMark/>
          </w:tcPr>
          <w:p w14:paraId="63B7CABC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</w:tr>
      <w:tr w:rsidR="003572F2" w:rsidRPr="003572F2" w14:paraId="4737143F" w14:textId="77777777" w:rsidTr="002A7FC6">
        <w:trPr>
          <w:tblCellSpacing w:w="0" w:type="dxa"/>
        </w:trPr>
        <w:tc>
          <w:tcPr>
            <w:tcW w:w="6465" w:type="dxa"/>
            <w:hideMark/>
          </w:tcPr>
          <w:p w14:paraId="446634B1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55" w:type="dxa"/>
            <w:hideMark/>
          </w:tcPr>
          <w:p w14:paraId="2000512E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</w:tr>
      <w:tr w:rsidR="003572F2" w:rsidRPr="003572F2" w14:paraId="53C8CE4B" w14:textId="77777777" w:rsidTr="002A7FC6">
        <w:trPr>
          <w:tblCellSpacing w:w="0" w:type="dxa"/>
        </w:trPr>
        <w:tc>
          <w:tcPr>
            <w:tcW w:w="6465" w:type="dxa"/>
            <w:hideMark/>
          </w:tcPr>
          <w:p w14:paraId="27109A1E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55" w:type="dxa"/>
            <w:hideMark/>
          </w:tcPr>
          <w:p w14:paraId="42F53396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</w:tr>
      <w:tr w:rsidR="003572F2" w:rsidRPr="003572F2" w14:paraId="69A468FA" w14:textId="77777777" w:rsidTr="002A7FC6">
        <w:trPr>
          <w:tblCellSpacing w:w="0" w:type="dxa"/>
        </w:trPr>
        <w:tc>
          <w:tcPr>
            <w:tcW w:w="6465" w:type="dxa"/>
            <w:hideMark/>
          </w:tcPr>
          <w:p w14:paraId="599EF40D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55" w:type="dxa"/>
            <w:hideMark/>
          </w:tcPr>
          <w:p w14:paraId="42058AA3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</w:tr>
      <w:tr w:rsidR="003572F2" w:rsidRPr="003572F2" w14:paraId="13B3E8AD" w14:textId="77777777" w:rsidTr="002A7FC6">
        <w:trPr>
          <w:tblCellSpacing w:w="0" w:type="dxa"/>
        </w:trPr>
        <w:tc>
          <w:tcPr>
            <w:tcW w:w="6465" w:type="dxa"/>
            <w:hideMark/>
          </w:tcPr>
          <w:p w14:paraId="635C2FE3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55" w:type="dxa"/>
            <w:hideMark/>
          </w:tcPr>
          <w:p w14:paraId="62A5F4F9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</w:tr>
      <w:tr w:rsidR="003572F2" w:rsidRPr="003572F2" w14:paraId="536DEA88" w14:textId="77777777" w:rsidTr="002A7FC6">
        <w:trPr>
          <w:tblCellSpacing w:w="0" w:type="dxa"/>
        </w:trPr>
        <w:tc>
          <w:tcPr>
            <w:tcW w:w="6465" w:type="dxa"/>
            <w:hideMark/>
          </w:tcPr>
          <w:p w14:paraId="77F1DDC1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55" w:type="dxa"/>
            <w:hideMark/>
          </w:tcPr>
          <w:p w14:paraId="14D53C10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</w:tr>
      <w:tr w:rsidR="003572F2" w:rsidRPr="003572F2" w14:paraId="2D50743E" w14:textId="77777777" w:rsidTr="002A7FC6">
        <w:trPr>
          <w:tblCellSpacing w:w="0" w:type="dxa"/>
        </w:trPr>
        <w:tc>
          <w:tcPr>
            <w:tcW w:w="6465" w:type="dxa"/>
            <w:hideMark/>
          </w:tcPr>
          <w:p w14:paraId="3ACB5081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55" w:type="dxa"/>
            <w:hideMark/>
          </w:tcPr>
          <w:p w14:paraId="24DC2A53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</w:p>
        </w:tc>
      </w:tr>
      <w:tr w:rsidR="003572F2" w:rsidRPr="003572F2" w14:paraId="5AF91749" w14:textId="77777777" w:rsidTr="002A7FC6">
        <w:trPr>
          <w:tblCellSpacing w:w="0" w:type="dxa"/>
        </w:trPr>
        <w:tc>
          <w:tcPr>
            <w:tcW w:w="6465" w:type="dxa"/>
            <w:hideMark/>
          </w:tcPr>
          <w:p w14:paraId="028829F2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  <w:r w:rsidRPr="003572F2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  <w:t>-    Vijeće Mjesnog odbora Malo Vukovje</w:t>
            </w:r>
          </w:p>
        </w:tc>
        <w:tc>
          <w:tcPr>
            <w:tcW w:w="1455" w:type="dxa"/>
            <w:hideMark/>
          </w:tcPr>
          <w:p w14:paraId="3CBDDDF7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  <w:r w:rsidRPr="003572F2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  <w:t xml:space="preserve">5 članova. </w:t>
            </w:r>
          </w:p>
        </w:tc>
      </w:tr>
      <w:tr w:rsidR="003572F2" w:rsidRPr="003572F2" w14:paraId="03241F86" w14:textId="77777777" w:rsidTr="002A7FC6">
        <w:trPr>
          <w:tblCellSpacing w:w="0" w:type="dxa"/>
        </w:trPr>
        <w:tc>
          <w:tcPr>
            <w:tcW w:w="6465" w:type="dxa"/>
            <w:hideMark/>
          </w:tcPr>
          <w:p w14:paraId="20FF3219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  <w:r w:rsidRPr="003572F2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  <w:t>-    Vijeće Mjesnog odbora Rogoža</w:t>
            </w:r>
          </w:p>
        </w:tc>
        <w:tc>
          <w:tcPr>
            <w:tcW w:w="1455" w:type="dxa"/>
            <w:hideMark/>
          </w:tcPr>
          <w:p w14:paraId="7931B61B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  <w:r w:rsidRPr="003572F2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  <w:t xml:space="preserve">5 članova. </w:t>
            </w:r>
          </w:p>
        </w:tc>
      </w:tr>
      <w:tr w:rsidR="003572F2" w:rsidRPr="003572F2" w14:paraId="0BB80A2B" w14:textId="77777777" w:rsidTr="002A7FC6">
        <w:trPr>
          <w:tblCellSpacing w:w="0" w:type="dxa"/>
        </w:trPr>
        <w:tc>
          <w:tcPr>
            <w:tcW w:w="6465" w:type="dxa"/>
            <w:hideMark/>
          </w:tcPr>
          <w:p w14:paraId="1BDA18F2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  <w:r w:rsidRPr="003572F2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  <w:t>-    Vijeće Mjesnog odbora Tomašica</w:t>
            </w:r>
          </w:p>
        </w:tc>
        <w:tc>
          <w:tcPr>
            <w:tcW w:w="1455" w:type="dxa"/>
            <w:hideMark/>
          </w:tcPr>
          <w:p w14:paraId="18FBB76A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  <w:r w:rsidRPr="003572F2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  <w:t xml:space="preserve">5 članova. </w:t>
            </w:r>
          </w:p>
        </w:tc>
      </w:tr>
      <w:tr w:rsidR="003572F2" w:rsidRPr="003572F2" w14:paraId="019DEE13" w14:textId="77777777" w:rsidTr="002A7FC6">
        <w:trPr>
          <w:tblCellSpacing w:w="0" w:type="dxa"/>
        </w:trPr>
        <w:tc>
          <w:tcPr>
            <w:tcW w:w="6465" w:type="dxa"/>
            <w:hideMark/>
          </w:tcPr>
          <w:p w14:paraId="2E6AD0FD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  <w:r w:rsidRPr="003572F2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  <w:t>-    Vijeće Mjesnog odbora Trnovitički Popovac</w:t>
            </w:r>
          </w:p>
        </w:tc>
        <w:tc>
          <w:tcPr>
            <w:tcW w:w="1455" w:type="dxa"/>
            <w:hideMark/>
          </w:tcPr>
          <w:p w14:paraId="52E04AAF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  <w:r w:rsidRPr="003572F2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  <w:t xml:space="preserve">5 članova. </w:t>
            </w:r>
          </w:p>
        </w:tc>
      </w:tr>
      <w:tr w:rsidR="003572F2" w:rsidRPr="003572F2" w14:paraId="4A6E1A39" w14:textId="77777777" w:rsidTr="002A7FC6">
        <w:trPr>
          <w:tblCellSpacing w:w="0" w:type="dxa"/>
        </w:trPr>
        <w:tc>
          <w:tcPr>
            <w:tcW w:w="6465" w:type="dxa"/>
            <w:hideMark/>
          </w:tcPr>
          <w:p w14:paraId="22C301DB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  <w:r w:rsidRPr="003572F2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  <w:t xml:space="preserve">-    Vijeće Mjesnog odbora Uljanik (obuhvaća naselja: Duhovi, </w:t>
            </w:r>
          </w:p>
          <w:p w14:paraId="2E2AF5D1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  <w:r w:rsidRPr="003572F2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  <w:t xml:space="preserve">     Gornji Uljanik, Uljanički Brijeg i Uljanik)</w:t>
            </w:r>
          </w:p>
        </w:tc>
        <w:tc>
          <w:tcPr>
            <w:tcW w:w="1455" w:type="dxa"/>
            <w:hideMark/>
          </w:tcPr>
          <w:p w14:paraId="41252E4D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  <w:r w:rsidRPr="003572F2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  <w:t xml:space="preserve">5 članova. </w:t>
            </w:r>
          </w:p>
        </w:tc>
      </w:tr>
      <w:tr w:rsidR="003572F2" w:rsidRPr="003572F2" w14:paraId="38B7BA03" w14:textId="77777777" w:rsidTr="002A7FC6">
        <w:trPr>
          <w:tblCellSpacing w:w="0" w:type="dxa"/>
        </w:trPr>
        <w:tc>
          <w:tcPr>
            <w:tcW w:w="6465" w:type="dxa"/>
            <w:hideMark/>
          </w:tcPr>
          <w:p w14:paraId="7CF0E18F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  <w:r w:rsidRPr="003572F2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  <w:t xml:space="preserve">-    Vijeće Mjesnog odbora Velika Bršljanica (obuhvaća naselja : </w:t>
            </w:r>
          </w:p>
          <w:p w14:paraId="400A1785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  <w:r w:rsidRPr="003572F2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  <w:t xml:space="preserve">     Velika Bršljanica i Mala Bršljanica)</w:t>
            </w:r>
          </w:p>
        </w:tc>
        <w:tc>
          <w:tcPr>
            <w:tcW w:w="1455" w:type="dxa"/>
            <w:hideMark/>
          </w:tcPr>
          <w:p w14:paraId="5E352ACC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  <w:r w:rsidRPr="003572F2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  <w:t xml:space="preserve">5 članova. </w:t>
            </w:r>
          </w:p>
        </w:tc>
      </w:tr>
      <w:tr w:rsidR="003572F2" w:rsidRPr="003572F2" w14:paraId="47F0EA24" w14:textId="77777777" w:rsidTr="002A7FC6">
        <w:trPr>
          <w:tblCellSpacing w:w="0" w:type="dxa"/>
        </w:trPr>
        <w:tc>
          <w:tcPr>
            <w:tcW w:w="6465" w:type="dxa"/>
            <w:hideMark/>
          </w:tcPr>
          <w:p w14:paraId="7B67E020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  <w:r w:rsidRPr="003572F2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  <w:t>-    Vijeće Mjesnog odbora Veliki Prokop</w:t>
            </w:r>
          </w:p>
        </w:tc>
        <w:tc>
          <w:tcPr>
            <w:tcW w:w="1455" w:type="dxa"/>
            <w:hideMark/>
          </w:tcPr>
          <w:p w14:paraId="5B0E2010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  <w:r w:rsidRPr="003572F2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  <w:t xml:space="preserve">5 članova. </w:t>
            </w:r>
          </w:p>
        </w:tc>
      </w:tr>
      <w:tr w:rsidR="003572F2" w:rsidRPr="003572F2" w14:paraId="64FCEE40" w14:textId="77777777" w:rsidTr="002A7FC6">
        <w:trPr>
          <w:tblCellSpacing w:w="0" w:type="dxa"/>
        </w:trPr>
        <w:tc>
          <w:tcPr>
            <w:tcW w:w="6465" w:type="dxa"/>
            <w:hideMark/>
          </w:tcPr>
          <w:p w14:paraId="0053493D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  <w:r w:rsidRPr="003572F2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  <w:t>-    Vijeće Mjesnog odbora Veliko Vukovje</w:t>
            </w:r>
          </w:p>
        </w:tc>
        <w:tc>
          <w:tcPr>
            <w:tcW w:w="1455" w:type="dxa"/>
            <w:hideMark/>
          </w:tcPr>
          <w:p w14:paraId="162D5AB1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  <w:r w:rsidRPr="003572F2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  <w:t xml:space="preserve">5 članova. </w:t>
            </w:r>
          </w:p>
        </w:tc>
      </w:tr>
      <w:tr w:rsidR="003572F2" w:rsidRPr="003572F2" w14:paraId="166B2DAF" w14:textId="77777777" w:rsidTr="002A7FC6">
        <w:trPr>
          <w:tblCellSpacing w:w="0" w:type="dxa"/>
        </w:trPr>
        <w:tc>
          <w:tcPr>
            <w:tcW w:w="6465" w:type="dxa"/>
            <w:hideMark/>
          </w:tcPr>
          <w:p w14:paraId="564CED10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  <w:r w:rsidRPr="003572F2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  <w:t>-    Vijeće Mjesnog odbora Veliki Pašijan</w:t>
            </w:r>
          </w:p>
        </w:tc>
        <w:tc>
          <w:tcPr>
            <w:tcW w:w="1455" w:type="dxa"/>
            <w:hideMark/>
          </w:tcPr>
          <w:p w14:paraId="602F6CBB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  <w:r w:rsidRPr="003572F2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  <w:t xml:space="preserve">5 članova. </w:t>
            </w:r>
          </w:p>
        </w:tc>
      </w:tr>
      <w:tr w:rsidR="003572F2" w:rsidRPr="003572F2" w14:paraId="346856EE" w14:textId="77777777" w:rsidTr="002A7FC6">
        <w:trPr>
          <w:tblCellSpacing w:w="0" w:type="dxa"/>
        </w:trPr>
        <w:tc>
          <w:tcPr>
            <w:tcW w:w="6465" w:type="dxa"/>
            <w:hideMark/>
          </w:tcPr>
          <w:p w14:paraId="28C44DB2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  <w:r w:rsidRPr="003572F2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  <w:t>-    Vijeće Mjesnog odbora Zdenčac</w:t>
            </w:r>
          </w:p>
        </w:tc>
        <w:tc>
          <w:tcPr>
            <w:tcW w:w="1455" w:type="dxa"/>
            <w:hideMark/>
          </w:tcPr>
          <w:p w14:paraId="0DE56535" w14:textId="77777777" w:rsidR="003572F2" w:rsidRPr="003572F2" w:rsidRDefault="003572F2" w:rsidP="003572F2">
            <w:pPr>
              <w:jc w:val="both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</w:pPr>
            <w:r w:rsidRPr="003572F2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hr-HR"/>
              </w:rPr>
              <w:t xml:space="preserve">5 članova. </w:t>
            </w:r>
          </w:p>
        </w:tc>
      </w:tr>
    </w:tbl>
    <w:p w14:paraId="21DBB68A" w14:textId="77777777" w:rsidR="003572F2" w:rsidRPr="003572F2" w:rsidRDefault="003572F2" w:rsidP="003572F2">
      <w:pPr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04F689F4" w14:textId="77777777" w:rsidR="003572F2" w:rsidRPr="003572F2" w:rsidRDefault="003572F2" w:rsidP="003572F2">
      <w:pPr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01170380" w14:textId="77777777" w:rsidR="003572F2" w:rsidRPr="003572F2" w:rsidRDefault="003572F2" w:rsidP="003572F2">
      <w:pPr>
        <w:jc w:val="center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3572F2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  <w:t>Članak 5.</w:t>
      </w:r>
      <w:r w:rsidRPr="003572F2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 </w:t>
      </w:r>
    </w:p>
    <w:p w14:paraId="6AEDFF44" w14:textId="77777777" w:rsidR="003572F2" w:rsidRPr="003572F2" w:rsidRDefault="003572F2" w:rsidP="003572F2">
      <w:pPr>
        <w:jc w:val="center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4766D5A1" w14:textId="77777777" w:rsidR="003572F2" w:rsidRPr="003572F2" w:rsidRDefault="003572F2" w:rsidP="003572F2">
      <w:pPr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3572F2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Ova Odluka stupa na snagu osmog dana od dana objave u "Službenom glasniku Grada Garešnice". </w:t>
      </w:r>
    </w:p>
    <w:p w14:paraId="4F1E6584" w14:textId="77777777" w:rsidR="003572F2" w:rsidRPr="003572F2" w:rsidRDefault="003572F2" w:rsidP="003572F2">
      <w:pPr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3572F2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  </w:t>
      </w:r>
    </w:p>
    <w:p w14:paraId="5C296599" w14:textId="77777777" w:rsidR="003572F2" w:rsidRPr="003572F2" w:rsidRDefault="003572F2" w:rsidP="003572F2">
      <w:pPr>
        <w:spacing w:line="276" w:lineRule="auto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3B2B86F5" w14:textId="17A2C95E" w:rsidR="003572F2" w:rsidRDefault="003572F2" w:rsidP="003572F2">
      <w:pPr>
        <w:spacing w:line="276" w:lineRule="auto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3572F2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ab/>
      </w:r>
      <w:r w:rsidRPr="003572F2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ab/>
      </w:r>
      <w:r w:rsidRPr="003572F2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ab/>
      </w:r>
      <w:r w:rsidRPr="003572F2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ab/>
      </w:r>
      <w:r w:rsidRPr="003572F2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ab/>
        <w:t xml:space="preserve">                 </w:t>
      </w:r>
      <w:r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     </w:t>
      </w:r>
      <w:r w:rsidRPr="003572F2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   </w:t>
      </w:r>
      <w:r w:rsidR="001C4FBD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POT</w:t>
      </w:r>
      <w:r w:rsidRPr="003572F2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PREDSJEDNIK GRADSKOG VIJEĆA </w:t>
      </w:r>
    </w:p>
    <w:p w14:paraId="6909BD9D" w14:textId="77777777" w:rsidR="003572F2" w:rsidRPr="003572F2" w:rsidRDefault="003572F2" w:rsidP="003572F2">
      <w:pPr>
        <w:spacing w:line="276" w:lineRule="auto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0FE53FD2" w14:textId="538DA43A" w:rsidR="003572F2" w:rsidRPr="003572F2" w:rsidRDefault="003572F2" w:rsidP="003572F2">
      <w:pPr>
        <w:spacing w:line="276" w:lineRule="auto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 w:rsidRPr="003572F2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ab/>
      </w:r>
      <w:r w:rsidRPr="003572F2">
        <w:rPr>
          <w:rFonts w:ascii="Calibri" w:eastAsia="Times New Roman" w:hAnsi="Calibri" w:cs="Calibri"/>
          <w:bCs/>
          <w:sz w:val="24"/>
          <w:szCs w:val="24"/>
          <w:lang w:eastAsia="hr-HR"/>
        </w:rPr>
        <w:tab/>
      </w:r>
      <w:r w:rsidRPr="003572F2">
        <w:rPr>
          <w:rFonts w:ascii="Calibri" w:eastAsia="Times New Roman" w:hAnsi="Calibri" w:cs="Calibri"/>
          <w:bCs/>
          <w:sz w:val="24"/>
          <w:szCs w:val="24"/>
          <w:lang w:eastAsia="hr-HR"/>
        </w:rPr>
        <w:tab/>
        <w:t xml:space="preserve">                                                           </w:t>
      </w:r>
      <w:r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     </w:t>
      </w:r>
      <w:r w:rsidR="001C4FBD">
        <w:rPr>
          <w:rFonts w:ascii="Calibri" w:eastAsia="Times New Roman" w:hAnsi="Calibri" w:cs="Calibri"/>
          <w:bCs/>
          <w:sz w:val="24"/>
          <w:szCs w:val="24"/>
          <w:lang w:eastAsia="hr-HR"/>
        </w:rPr>
        <w:t>Ivica Trupinović</w:t>
      </w:r>
    </w:p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CD93698" w14:textId="6139AC8D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141042BB" w14:textId="4397981A" w:rsidR="00D707B3" w:rsidRDefault="00D707B3" w:rsidP="00D707B3">
      <w:pPr>
        <w:jc w:val="right"/>
      </w:pPr>
    </w:p>
    <w:sectPr w:rsidR="00D707B3" w:rsidSect="003572F2">
      <w:pgSz w:w="11906" w:h="16838"/>
      <w:pgMar w:top="170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A6040"/>
    <w:rsid w:val="000B7230"/>
    <w:rsid w:val="000D4399"/>
    <w:rsid w:val="001C4FBD"/>
    <w:rsid w:val="00275B0C"/>
    <w:rsid w:val="00347D72"/>
    <w:rsid w:val="003572F2"/>
    <w:rsid w:val="003629B9"/>
    <w:rsid w:val="003F65C1"/>
    <w:rsid w:val="00575A03"/>
    <w:rsid w:val="00693AB1"/>
    <w:rsid w:val="00817D77"/>
    <w:rsid w:val="008A562A"/>
    <w:rsid w:val="008C5FE5"/>
    <w:rsid w:val="00922DDC"/>
    <w:rsid w:val="009B7A12"/>
    <w:rsid w:val="00A836D0"/>
    <w:rsid w:val="00AC35DA"/>
    <w:rsid w:val="00B567A4"/>
    <w:rsid w:val="00B92D0F"/>
    <w:rsid w:val="00B95DA4"/>
    <w:rsid w:val="00C470A5"/>
    <w:rsid w:val="00C9578C"/>
    <w:rsid w:val="00D707B3"/>
    <w:rsid w:val="00DC2F7E"/>
    <w:rsid w:val="00EA4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Ivana Burić</cp:lastModifiedBy>
  <cp:revision>3</cp:revision>
  <cp:lastPrinted>2014-11-26T14:09:00Z</cp:lastPrinted>
  <dcterms:created xsi:type="dcterms:W3CDTF">2026-04-23T08:09:00Z</dcterms:created>
  <dcterms:modified xsi:type="dcterms:W3CDTF">2026-04-24T10:00:00Z</dcterms:modified>
</cp:coreProperties>
</file>